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E6" w:rsidRDefault="00D75E02" w:rsidP="00E005E6">
      <w:pPr>
        <w:jc w:val="center"/>
        <w:rPr>
          <w:bCs/>
        </w:rPr>
      </w:pPr>
      <w:r w:rsidRPr="00D75E02">
        <w:rPr>
          <w:bCs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E005E6" w:rsidRPr="00D34C3B" w:rsidRDefault="00E005E6" w:rsidP="00E005E6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E005E6" w:rsidRPr="00D34C3B" w:rsidRDefault="009700A3" w:rsidP="00E005E6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3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05E6" w:rsidRPr="00D34C3B">
        <w:rPr>
          <w:bCs/>
        </w:rPr>
        <w:t xml:space="preserve">Université Ibn </w:t>
      </w:r>
      <w:proofErr w:type="spellStart"/>
      <w:r w:rsidR="00E005E6" w:rsidRPr="00D34C3B">
        <w:rPr>
          <w:bCs/>
        </w:rPr>
        <w:t>Khaldoun</w:t>
      </w:r>
      <w:proofErr w:type="spellEnd"/>
      <w:r w:rsidR="00E005E6" w:rsidRPr="00D34C3B">
        <w:rPr>
          <w:bCs/>
        </w:rPr>
        <w:t xml:space="preserve"> –Tiaret-</w:t>
      </w:r>
    </w:p>
    <w:p w:rsidR="00E005E6" w:rsidRPr="00D34C3B" w:rsidRDefault="00E005E6" w:rsidP="00E005E6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E005E6" w:rsidRDefault="00E005E6" w:rsidP="00E005E6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E005E6" w:rsidRDefault="00E005E6" w:rsidP="00E005E6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E005E6" w:rsidRDefault="00E005E6" w:rsidP="00550333">
      <w:pPr>
        <w:jc w:val="lowKashida"/>
        <w:rPr>
          <w:bCs/>
        </w:rPr>
      </w:pPr>
      <w:r>
        <w:rPr>
          <w:bCs/>
        </w:rPr>
        <w:t>Année universitaire 202</w:t>
      </w:r>
      <w:r w:rsidR="00550333">
        <w:rPr>
          <w:bCs/>
        </w:rPr>
        <w:t>2</w:t>
      </w:r>
      <w:r>
        <w:rPr>
          <w:bCs/>
        </w:rPr>
        <w:t>-202</w:t>
      </w:r>
      <w:r w:rsidR="00550333">
        <w:rPr>
          <w:bCs/>
        </w:rPr>
        <w:t>3</w:t>
      </w:r>
    </w:p>
    <w:p w:rsidR="0079601A" w:rsidRDefault="0079601A" w:rsidP="00E005E6">
      <w:pPr>
        <w:jc w:val="lowKashida"/>
        <w:rPr>
          <w:bCs/>
        </w:rPr>
      </w:pPr>
    </w:p>
    <w:p w:rsidR="0079601A" w:rsidRDefault="0079601A" w:rsidP="00E005E6">
      <w:pPr>
        <w:jc w:val="lowKashida"/>
        <w:rPr>
          <w:bCs/>
        </w:rPr>
      </w:pPr>
    </w:p>
    <w:p w:rsidR="0079601A" w:rsidRDefault="0079601A" w:rsidP="00E005E6">
      <w:pPr>
        <w:jc w:val="lowKashida"/>
        <w:rPr>
          <w:bCs/>
        </w:rPr>
      </w:pPr>
    </w:p>
    <w:p w:rsidR="00E005E6" w:rsidRDefault="00D75E02" w:rsidP="00E005E6">
      <w:pPr>
        <w:jc w:val="center"/>
        <w:rPr>
          <w:rFonts w:ascii="Comic Sans MS" w:hAnsi="Comic Sans MS"/>
          <w:sz w:val="24"/>
          <w:szCs w:val="24"/>
        </w:rPr>
      </w:pPr>
      <w:r w:rsidRPr="00D75E02">
        <w:rPr>
          <w:bCs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40.7pt;margin-top:10.15pt;width:387pt;height:42.4pt;z-index:-251658240" strokeweight="4.5pt">
            <v:stroke linestyle="thinThick"/>
          </v:shape>
        </w:pict>
      </w:r>
    </w:p>
    <w:p w:rsidR="00E005E6" w:rsidRPr="00F222D3" w:rsidRDefault="009E58D6" w:rsidP="00E005E6">
      <w:pPr>
        <w:jc w:val="center"/>
        <w:rPr>
          <w:rFonts w:ascii="Comic Sans MS" w:hAnsi="Comic Sans MS"/>
        </w:rPr>
      </w:pPr>
      <w:r w:rsidRPr="00D75E02">
        <w:rPr>
          <w:rFonts w:ascii="Comic Sans MS" w:hAnsi="Comic Sans MS"/>
          <w:sz w:val="24"/>
          <w:szCs w:val="24"/>
        </w:rPr>
        <w:pict>
          <v:shape id="_x0000_i1026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pair &quot;Master 1 NTAA&quot;"/>
          </v:shape>
        </w:pict>
      </w:r>
    </w:p>
    <w:p w:rsidR="00E005E6" w:rsidRDefault="00E005E6" w:rsidP="00E005E6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596" w:type="dxa"/>
        <w:tblCellMar>
          <w:left w:w="70" w:type="dxa"/>
          <w:right w:w="70" w:type="dxa"/>
        </w:tblCellMar>
        <w:tblLook w:val="0000"/>
      </w:tblPr>
      <w:tblGrid>
        <w:gridCol w:w="4890"/>
        <w:gridCol w:w="2126"/>
        <w:gridCol w:w="1701"/>
        <w:gridCol w:w="1879"/>
      </w:tblGrid>
      <w:tr w:rsidR="0079601A" w:rsidRPr="00E2683A" w:rsidTr="00DE388D">
        <w:trPr>
          <w:trHeight w:val="250"/>
        </w:trPr>
        <w:tc>
          <w:tcPr>
            <w:tcW w:w="48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601A" w:rsidRPr="00E2683A" w:rsidRDefault="0079601A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Spécialité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601A" w:rsidRPr="00E2683A" w:rsidRDefault="0079601A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01A" w:rsidRPr="00E2683A" w:rsidRDefault="0079601A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601A" w:rsidRPr="00E2683A" w:rsidRDefault="0079601A" w:rsidP="00DE388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9E58D6" w:rsidRPr="00E2683A" w:rsidTr="00DE388D">
        <w:trPr>
          <w:trHeight w:val="310"/>
        </w:trPr>
        <w:tc>
          <w:tcPr>
            <w:tcW w:w="4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Default="009E58D6" w:rsidP="00DE388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9E58D6" w:rsidRDefault="009E58D6" w:rsidP="00DE388D">
            <w:pPr>
              <w:rPr>
                <w:sz w:val="18"/>
                <w:szCs w:val="18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18"/>
                <w:szCs w:val="18"/>
              </w:rPr>
              <w:t xml:space="preserve"> "</w:t>
            </w:r>
            <w:r w:rsidRPr="00E2683A">
              <w:rPr>
                <w:sz w:val="24"/>
                <w:szCs w:val="24"/>
              </w:rPr>
              <w:t>Agroalimentaire et contrôle de qualité</w:t>
            </w:r>
            <w:r w:rsidRPr="00E2683A">
              <w:rPr>
                <w:sz w:val="18"/>
                <w:szCs w:val="18"/>
              </w:rPr>
              <w:t>"</w:t>
            </w:r>
          </w:p>
          <w:p w:rsidR="009E58D6" w:rsidRPr="00E2683A" w:rsidRDefault="009E58D6" w:rsidP="00DE388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Default="009E58D6" w:rsidP="00DE388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9E58D6" w:rsidRDefault="009E58D6" w:rsidP="00DE388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  08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09</w:t>
            </w:r>
            <w:r w:rsidRPr="00E2683A">
              <w:rPr>
                <w:sz w:val="24"/>
                <w:szCs w:val="24"/>
              </w:rPr>
              <w:t>h.30'</w:t>
            </w:r>
          </w:p>
          <w:p w:rsidR="009E58D6" w:rsidRPr="00E2683A" w:rsidRDefault="009E58D6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E388D" w:rsidRDefault="009E58D6" w:rsidP="00DE38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DE388D" w:rsidRDefault="00DE388D" w:rsidP="00DE388D">
            <w:pPr>
              <w:rPr>
                <w:sz w:val="22"/>
                <w:szCs w:val="22"/>
              </w:rPr>
            </w:pPr>
          </w:p>
          <w:p w:rsidR="00DE388D" w:rsidRDefault="00DE388D" w:rsidP="00DE388D">
            <w:pPr>
              <w:rPr>
                <w:sz w:val="22"/>
                <w:szCs w:val="22"/>
              </w:rPr>
            </w:pPr>
          </w:p>
          <w:p w:rsidR="00DE388D" w:rsidRDefault="00DE388D" w:rsidP="00DE388D">
            <w:pPr>
              <w:rPr>
                <w:sz w:val="22"/>
                <w:szCs w:val="22"/>
              </w:rPr>
            </w:pPr>
          </w:p>
          <w:p w:rsidR="00DE388D" w:rsidRDefault="00DE388D" w:rsidP="00DE388D">
            <w:pPr>
              <w:rPr>
                <w:sz w:val="22"/>
                <w:szCs w:val="22"/>
              </w:rPr>
            </w:pPr>
          </w:p>
          <w:p w:rsidR="00DE388D" w:rsidRDefault="00DE388D" w:rsidP="00DE388D">
            <w:pPr>
              <w:rPr>
                <w:sz w:val="22"/>
                <w:szCs w:val="22"/>
              </w:rPr>
            </w:pPr>
          </w:p>
          <w:p w:rsidR="00DE388D" w:rsidRDefault="00DE388D" w:rsidP="00DE3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Mardi</w:t>
            </w:r>
          </w:p>
          <w:p w:rsidR="009E58D6" w:rsidRDefault="009E58D6" w:rsidP="00DE3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mars 2023</w:t>
            </w:r>
          </w:p>
          <w:p w:rsidR="009E58D6" w:rsidRDefault="009E58D6" w:rsidP="00DE388D">
            <w:pPr>
              <w:rPr>
                <w:sz w:val="22"/>
                <w:szCs w:val="22"/>
              </w:rPr>
            </w:pPr>
          </w:p>
          <w:p w:rsidR="009E58D6" w:rsidRDefault="009E58D6" w:rsidP="00DE388D">
            <w:pPr>
              <w:rPr>
                <w:sz w:val="22"/>
                <w:szCs w:val="22"/>
              </w:rPr>
            </w:pPr>
          </w:p>
          <w:p w:rsidR="009E58D6" w:rsidRDefault="009E58D6" w:rsidP="00DE388D">
            <w:pPr>
              <w:rPr>
                <w:sz w:val="22"/>
                <w:szCs w:val="22"/>
              </w:rPr>
            </w:pPr>
          </w:p>
          <w:p w:rsidR="009E58D6" w:rsidRDefault="009E58D6" w:rsidP="00DE388D">
            <w:pPr>
              <w:rPr>
                <w:sz w:val="22"/>
                <w:szCs w:val="22"/>
              </w:rPr>
            </w:pPr>
          </w:p>
          <w:p w:rsidR="009E58D6" w:rsidRDefault="009E58D6" w:rsidP="00DE388D">
            <w:pPr>
              <w:rPr>
                <w:sz w:val="22"/>
                <w:szCs w:val="22"/>
              </w:rPr>
            </w:pPr>
          </w:p>
          <w:p w:rsidR="009E58D6" w:rsidRPr="00E2683A" w:rsidRDefault="009E58D6" w:rsidP="00DE38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E58D6" w:rsidRDefault="009E58D6" w:rsidP="00DE388D">
            <w:r w:rsidRPr="009E58D6">
              <w:t>Salle 3 [Pavillon C]</w:t>
            </w:r>
          </w:p>
          <w:p w:rsidR="009E58D6" w:rsidRPr="009E58D6" w:rsidRDefault="009E58D6" w:rsidP="00DE388D"/>
          <w:p w:rsidR="009E58D6" w:rsidRPr="009E58D6" w:rsidRDefault="009E58D6" w:rsidP="00DE388D"/>
          <w:p w:rsidR="009E58D6" w:rsidRPr="009E58D6" w:rsidRDefault="009E58D6" w:rsidP="00DE388D"/>
          <w:p w:rsidR="009E58D6" w:rsidRDefault="009E58D6" w:rsidP="00DE388D"/>
          <w:p w:rsidR="009E58D6" w:rsidRPr="009E58D6" w:rsidRDefault="009E58D6" w:rsidP="00DE388D"/>
          <w:p w:rsidR="009E58D6" w:rsidRDefault="009E58D6" w:rsidP="00DE388D"/>
          <w:p w:rsidR="009E58D6" w:rsidRDefault="009E58D6" w:rsidP="00DE388D"/>
          <w:p w:rsidR="009E58D6" w:rsidRDefault="009E58D6" w:rsidP="00DE388D"/>
          <w:p w:rsidR="009E58D6" w:rsidRPr="009E58D6" w:rsidRDefault="009E58D6" w:rsidP="00DE388D"/>
        </w:tc>
      </w:tr>
      <w:tr w:rsidR="009E58D6" w:rsidRPr="00E2683A" w:rsidTr="00DE388D">
        <w:trPr>
          <w:trHeight w:val="310"/>
        </w:trPr>
        <w:tc>
          <w:tcPr>
            <w:tcW w:w="4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Default="009E58D6" w:rsidP="00DE388D">
            <w:pPr>
              <w:rPr>
                <w:sz w:val="24"/>
                <w:szCs w:val="24"/>
              </w:rPr>
            </w:pPr>
          </w:p>
          <w:p w:rsidR="009E58D6" w:rsidRDefault="009E58D6" w:rsidP="00DE388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E2683A">
              <w:rPr>
                <w:sz w:val="24"/>
                <w:szCs w:val="24"/>
              </w:rPr>
              <w:t>Science du sol</w:t>
            </w:r>
            <w:r w:rsidRPr="00E2683A">
              <w:rPr>
                <w:sz w:val="18"/>
                <w:szCs w:val="18"/>
              </w:rPr>
              <w:t>"</w:t>
            </w:r>
          </w:p>
          <w:p w:rsidR="009E58D6" w:rsidRPr="00E2683A" w:rsidRDefault="009E58D6" w:rsidP="00DE38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Pr="00E2683A" w:rsidRDefault="009E58D6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E58D6" w:rsidRPr="00E2683A" w:rsidRDefault="009E58D6" w:rsidP="00DE388D">
            <w:pPr>
              <w:rPr>
                <w:sz w:val="22"/>
                <w:szCs w:val="22"/>
              </w:rPr>
            </w:pPr>
          </w:p>
        </w:tc>
        <w:tc>
          <w:tcPr>
            <w:tcW w:w="187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E58D6" w:rsidRPr="009E58D6" w:rsidRDefault="009E58D6" w:rsidP="00DE388D"/>
        </w:tc>
      </w:tr>
      <w:tr w:rsidR="009E58D6" w:rsidRPr="00E2683A" w:rsidTr="00DE388D">
        <w:trPr>
          <w:trHeight w:val="334"/>
        </w:trPr>
        <w:tc>
          <w:tcPr>
            <w:tcW w:w="4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E388D" w:rsidRDefault="00DE388D" w:rsidP="00DE388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>
              <w:rPr>
                <w:sz w:val="24"/>
                <w:szCs w:val="24"/>
              </w:rPr>
              <w:t>Agriculture de précision</w:t>
            </w:r>
            <w:r w:rsidRPr="00E2683A">
              <w:rPr>
                <w:sz w:val="18"/>
                <w:szCs w:val="18"/>
              </w:rPr>
              <w:t>"</w:t>
            </w:r>
          </w:p>
          <w:p w:rsidR="009E58D6" w:rsidRPr="00E2683A" w:rsidRDefault="009E58D6" w:rsidP="00DE388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Pr="00E2683A" w:rsidRDefault="009E58D6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11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E58D6" w:rsidRDefault="009E58D6" w:rsidP="00DE388D"/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58D6" w:rsidRPr="00E2683A" w:rsidRDefault="009E58D6" w:rsidP="00DE388D">
            <w:pPr>
              <w:jc w:val="center"/>
              <w:rPr>
                <w:sz w:val="22"/>
                <w:szCs w:val="22"/>
              </w:rPr>
            </w:pPr>
          </w:p>
        </w:tc>
      </w:tr>
      <w:tr w:rsidR="009E58D6" w:rsidRPr="00E2683A" w:rsidTr="00DE388D">
        <w:trPr>
          <w:trHeight w:val="310"/>
        </w:trPr>
        <w:tc>
          <w:tcPr>
            <w:tcW w:w="4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Default="00DE388D" w:rsidP="00DE388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E2683A">
              <w:rPr>
                <w:sz w:val="24"/>
                <w:szCs w:val="24"/>
              </w:rPr>
              <w:t>Production animale</w:t>
            </w:r>
            <w:r w:rsidRPr="00E2683A">
              <w:rPr>
                <w:sz w:val="18"/>
                <w:szCs w:val="18"/>
              </w:rPr>
              <w:t>"</w:t>
            </w:r>
          </w:p>
          <w:p w:rsidR="009E58D6" w:rsidRPr="00E2683A" w:rsidRDefault="009E58D6" w:rsidP="00DE388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Pr="00DE388D" w:rsidRDefault="009E58D6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E388D">
              <w:rPr>
                <w:b/>
                <w:sz w:val="24"/>
                <w:szCs w:val="24"/>
              </w:rPr>
              <w:t>10h.30' à 11h.30'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9E58D6" w:rsidRDefault="009E58D6" w:rsidP="00DE388D"/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E58D6" w:rsidRPr="00E2683A" w:rsidRDefault="00DE388D" w:rsidP="00DE388D">
            <w:pPr>
              <w:rPr>
                <w:sz w:val="22"/>
                <w:szCs w:val="22"/>
              </w:rPr>
            </w:pPr>
            <w:r>
              <w:t>Département NTAA</w:t>
            </w:r>
          </w:p>
        </w:tc>
      </w:tr>
      <w:tr w:rsidR="009E58D6" w:rsidRPr="00E2683A" w:rsidTr="00DE388D">
        <w:trPr>
          <w:trHeight w:val="310"/>
        </w:trPr>
        <w:tc>
          <w:tcPr>
            <w:tcW w:w="48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E388D" w:rsidRDefault="00DE388D" w:rsidP="00DE388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E2683A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1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E2683A">
              <w:rPr>
                <w:sz w:val="24"/>
                <w:szCs w:val="24"/>
              </w:rPr>
              <w:t>Développement agricole et agroalimentaire</w:t>
            </w:r>
            <w:r w:rsidRPr="00E2683A">
              <w:rPr>
                <w:sz w:val="18"/>
                <w:szCs w:val="18"/>
              </w:rPr>
              <w:t>"</w:t>
            </w:r>
          </w:p>
          <w:p w:rsidR="00DE388D" w:rsidRDefault="00DE388D" w:rsidP="00DE388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9E58D6" w:rsidRPr="00DE388D" w:rsidRDefault="009E58D6" w:rsidP="00DE388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DE388D">
              <w:rPr>
                <w:b/>
                <w:sz w:val="24"/>
                <w:szCs w:val="24"/>
              </w:rPr>
              <w:t>11h.30' à 12h.30'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58D6" w:rsidRDefault="009E58D6" w:rsidP="00DE388D"/>
        </w:tc>
        <w:tc>
          <w:tcPr>
            <w:tcW w:w="187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E58D6" w:rsidRPr="00E2683A" w:rsidRDefault="009E58D6" w:rsidP="00DE388D">
            <w:pPr>
              <w:jc w:val="center"/>
              <w:rPr>
                <w:sz w:val="22"/>
                <w:szCs w:val="22"/>
              </w:rPr>
            </w:pPr>
          </w:p>
        </w:tc>
      </w:tr>
    </w:tbl>
    <w:p w:rsidR="00E005E6" w:rsidRDefault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9B1301" w:rsidRDefault="00E005E6" w:rsidP="00E005E6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D34C3B">
        <w:rPr>
          <w:b/>
        </w:rPr>
        <w:t xml:space="preserve">                                                     </w:t>
      </w: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E005E6" w:rsidRPr="00D34C3B" w:rsidRDefault="00E005E6" w:rsidP="00E005E6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E005E6" w:rsidRDefault="00E005E6" w:rsidP="00E005E6">
      <w:pPr>
        <w:jc w:val="center"/>
      </w:pPr>
    </w:p>
    <w:p w:rsidR="00E005E6" w:rsidRPr="00FF4D8E" w:rsidRDefault="00E005E6" w:rsidP="00E005E6">
      <w:pPr>
        <w:jc w:val="center"/>
        <w:rPr>
          <w:sz w:val="24"/>
          <w:szCs w:val="24"/>
        </w:rPr>
      </w:pPr>
    </w:p>
    <w:p w:rsidR="00E005E6" w:rsidRPr="00D34C3B" w:rsidRDefault="00E005E6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E005E6" w:rsidRPr="00E005E6" w:rsidRDefault="00E005E6" w:rsidP="00E005E6">
      <w:pPr>
        <w:jc w:val="center"/>
      </w:pPr>
    </w:p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E005E6" w:rsidRPr="00E005E6" w:rsidRDefault="00E005E6" w:rsidP="00E005E6"/>
    <w:p w:rsidR="00820B9E" w:rsidRDefault="003114FA" w:rsidP="00E005E6"/>
    <w:p w:rsidR="008C07F2" w:rsidRDefault="008C07F2" w:rsidP="00E005E6"/>
    <w:p w:rsidR="008C07F2" w:rsidRDefault="008C07F2" w:rsidP="00E005E6"/>
    <w:p w:rsidR="00607203" w:rsidRDefault="00607203" w:rsidP="00E005E6"/>
    <w:p w:rsidR="00607203" w:rsidRDefault="00607203" w:rsidP="00E005E6"/>
    <w:p w:rsidR="00607203" w:rsidRDefault="00607203" w:rsidP="00E005E6"/>
    <w:p w:rsidR="008C07F2" w:rsidRDefault="008C07F2" w:rsidP="00E005E6"/>
    <w:p w:rsidR="008C07F2" w:rsidRDefault="00D75E02" w:rsidP="008C07F2">
      <w:pPr>
        <w:jc w:val="center"/>
        <w:rPr>
          <w:bCs/>
        </w:rPr>
      </w:pPr>
      <w:r w:rsidRPr="00D75E02">
        <w:rPr>
          <w:bCs/>
        </w:rPr>
        <w:pict>
          <v:shape id="_x0000_i1027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C07F2" w:rsidRPr="00D34C3B" w:rsidRDefault="008C07F2" w:rsidP="008C07F2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C07F2" w:rsidRPr="00D34C3B" w:rsidRDefault="008C07F2" w:rsidP="008C07F2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1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 xml:space="preserve">Université Ibn </w:t>
      </w:r>
      <w:proofErr w:type="spellStart"/>
      <w:r w:rsidRPr="00D34C3B">
        <w:rPr>
          <w:bCs/>
        </w:rPr>
        <w:t>Khaldoun</w:t>
      </w:r>
      <w:proofErr w:type="spellEnd"/>
      <w:r w:rsidRPr="00D34C3B">
        <w:rPr>
          <w:bCs/>
        </w:rPr>
        <w:t xml:space="preserve"> –Tiaret-</w:t>
      </w:r>
    </w:p>
    <w:p w:rsidR="008C07F2" w:rsidRPr="00D34C3B" w:rsidRDefault="008C07F2" w:rsidP="008C07F2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C07F2" w:rsidRDefault="008C07F2" w:rsidP="004B0A0C">
      <w:pPr>
        <w:jc w:val="lowKashida"/>
        <w:rPr>
          <w:bCs/>
        </w:rPr>
      </w:pPr>
      <w:r>
        <w:rPr>
          <w:bCs/>
        </w:rPr>
        <w:t>Année universitaire 202</w:t>
      </w:r>
      <w:r w:rsidR="004B0A0C">
        <w:rPr>
          <w:bCs/>
        </w:rPr>
        <w:t>2</w:t>
      </w:r>
      <w:r>
        <w:rPr>
          <w:bCs/>
        </w:rPr>
        <w:t>-202</w:t>
      </w:r>
      <w:r w:rsidR="004B0A0C">
        <w:rPr>
          <w:bCs/>
        </w:rPr>
        <w:t>3</w:t>
      </w: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4B0A0C" w:rsidP="008C07F2">
      <w:pPr>
        <w:jc w:val="center"/>
        <w:rPr>
          <w:rFonts w:ascii="Comic Sans MS" w:hAnsi="Comic Sans MS"/>
          <w:sz w:val="24"/>
          <w:szCs w:val="24"/>
        </w:rPr>
      </w:pPr>
      <w:r w:rsidRPr="008C07F2">
        <w:rPr>
          <w:sz w:val="24"/>
          <w:szCs w:val="24"/>
        </w:rPr>
        <w:t>"</w:t>
      </w:r>
      <w:r w:rsidR="00D75E02" w:rsidRPr="00D75E02">
        <w:rPr>
          <w:bCs/>
          <w:noProof/>
        </w:rPr>
        <w:pict>
          <v:shape id="_x0000_s1029" type="#_x0000_t176" style="position:absolute;left:0;text-align:left;margin-left:40.7pt;margin-top:10.15pt;width:387pt;height:42.4pt;z-index:-251655168;mso-position-horizontal-relative:text;mso-position-vertical-relative:text" strokeweight="4.5pt">
            <v:stroke linestyle="thinThick"/>
          </v:shape>
        </w:pict>
      </w:r>
    </w:p>
    <w:p w:rsidR="008C07F2" w:rsidRPr="00F222D3" w:rsidRDefault="00DE388D" w:rsidP="008C07F2">
      <w:pPr>
        <w:jc w:val="center"/>
        <w:rPr>
          <w:rFonts w:ascii="Comic Sans MS" w:hAnsi="Comic Sans MS"/>
        </w:rPr>
      </w:pPr>
      <w:r w:rsidRPr="00D75E02">
        <w:rPr>
          <w:rFonts w:ascii="Comic Sans MS" w:hAnsi="Comic Sans MS"/>
          <w:sz w:val="24"/>
          <w:szCs w:val="24"/>
        </w:rPr>
        <w:pict>
          <v:shape id="_x0000_i1028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pair &quot;L3 NTAA&quot;"/>
          </v:shape>
        </w:pict>
      </w:r>
    </w:p>
    <w:p w:rsidR="008C07F2" w:rsidRDefault="008C07F2" w:rsidP="008C07F2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613" w:type="dxa"/>
        <w:tblCellMar>
          <w:left w:w="70" w:type="dxa"/>
          <w:right w:w="70" w:type="dxa"/>
        </w:tblCellMar>
        <w:tblLook w:val="0000"/>
      </w:tblPr>
      <w:tblGrid>
        <w:gridCol w:w="4748"/>
        <w:gridCol w:w="2268"/>
        <w:gridCol w:w="2159"/>
        <w:gridCol w:w="1438"/>
      </w:tblGrid>
      <w:tr w:rsidR="008C07F2" w:rsidRPr="00E2683A" w:rsidTr="00586226">
        <w:trPr>
          <w:trHeight w:val="266"/>
        </w:trPr>
        <w:tc>
          <w:tcPr>
            <w:tcW w:w="47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Spécialité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21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8C07F2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8C07F2" w:rsidP="0058622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586226" w:rsidRPr="00E2683A" w:rsidTr="00586226">
        <w:trPr>
          <w:trHeight w:val="329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005E6" w:rsidRDefault="00586226" w:rsidP="00586226">
            <w:r w:rsidRPr="00B53937">
              <w:rPr>
                <w:sz w:val="24"/>
                <w:szCs w:val="24"/>
              </w:rPr>
              <w:t xml:space="preserve">L3 </w:t>
            </w:r>
            <w:r w:rsidRPr="008C07F2">
              <w:rPr>
                <w:sz w:val="24"/>
                <w:szCs w:val="24"/>
              </w:rPr>
              <w:t xml:space="preserve"> "Technologie agroalimentaire et contrôle de qualité"</w:t>
            </w:r>
          </w:p>
          <w:p w:rsidR="00586226" w:rsidRPr="00E2683A" w:rsidRDefault="00586226" w:rsidP="0058622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2683A" w:rsidRDefault="00586226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09h30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E388D" w:rsidRDefault="00DE388D" w:rsidP="005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</w:p>
          <w:p w:rsidR="00586226" w:rsidRPr="00E2683A" w:rsidRDefault="00586226" w:rsidP="0058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mars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4"/>
                <w:szCs w:val="24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C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586226" w:rsidRPr="00E2683A" w:rsidTr="00586226">
        <w:trPr>
          <w:trHeight w:val="329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8C07F2" w:rsidRDefault="00586226" w:rsidP="0058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L3 </w:t>
            </w:r>
            <w:r w:rsidRPr="008C07F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Protection des végétaux</w:t>
            </w:r>
            <w:r w:rsidRPr="008C07F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2683A" w:rsidRDefault="00586226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2683A">
              <w:rPr>
                <w:sz w:val="24"/>
                <w:szCs w:val="24"/>
              </w:rPr>
              <w:t xml:space="preserve">h.30’ à </w:t>
            </w: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21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C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586226" w:rsidRPr="00E2683A" w:rsidTr="00586226">
        <w:trPr>
          <w:trHeight w:val="213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8C07F2" w:rsidRDefault="00586226" w:rsidP="0058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 Production végétale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2683A" w:rsidRDefault="00586226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 xml:space="preserve">h.30’ à </w:t>
            </w:r>
            <w:r>
              <w:rPr>
                <w:sz w:val="24"/>
                <w:szCs w:val="24"/>
              </w:rPr>
              <w:t>11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30</w:t>
            </w:r>
            <w:r w:rsidRPr="00E2683A">
              <w:rPr>
                <w:sz w:val="24"/>
                <w:szCs w:val="24"/>
              </w:rPr>
              <w:t>'</w:t>
            </w:r>
          </w:p>
        </w:tc>
        <w:tc>
          <w:tcPr>
            <w:tcW w:w="215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C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586226" w:rsidRPr="00E2683A" w:rsidTr="00586226">
        <w:trPr>
          <w:trHeight w:val="276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B53937" w:rsidRDefault="00586226" w:rsidP="0058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L3 </w:t>
            </w:r>
            <w:r w:rsidRPr="008C07F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Foresterie</w:t>
            </w:r>
            <w:r w:rsidRPr="008C07F2"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005E6" w:rsidRDefault="00586226" w:rsidP="00586226">
            <w:pPr>
              <w:jc w:val="center"/>
            </w:pPr>
            <w:r>
              <w:rPr>
                <w:sz w:val="24"/>
                <w:szCs w:val="24"/>
              </w:rPr>
              <w:t>11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12</w:t>
            </w:r>
            <w:r w:rsidRPr="00E2683A">
              <w:rPr>
                <w:sz w:val="24"/>
                <w:szCs w:val="24"/>
              </w:rPr>
              <w:t>h.</w:t>
            </w:r>
            <w:r>
              <w:rPr>
                <w:sz w:val="24"/>
                <w:szCs w:val="24"/>
              </w:rPr>
              <w:t>30</w:t>
            </w:r>
            <w:r w:rsidRPr="00E2683A">
              <w:rPr>
                <w:sz w:val="24"/>
                <w:szCs w:val="24"/>
              </w:rPr>
              <w:t>'</w:t>
            </w:r>
          </w:p>
          <w:p w:rsidR="00586226" w:rsidRDefault="00586226" w:rsidP="005862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86226" w:rsidRDefault="00586226" w:rsidP="00586226">
            <w:pPr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  <w:r w:rsidRPr="00E2683A">
              <w:rPr>
                <w:sz w:val="22"/>
                <w:szCs w:val="22"/>
              </w:rPr>
              <w:t xml:space="preserve">Salle </w:t>
            </w:r>
            <w:r>
              <w:rPr>
                <w:sz w:val="22"/>
                <w:szCs w:val="22"/>
              </w:rPr>
              <w:t>3</w:t>
            </w:r>
            <w:r w:rsidRPr="00E2683A">
              <w:rPr>
                <w:sz w:val="22"/>
                <w:szCs w:val="22"/>
              </w:rPr>
              <w:t xml:space="preserve"> [Pavillon </w:t>
            </w:r>
            <w:r>
              <w:rPr>
                <w:sz w:val="22"/>
                <w:szCs w:val="22"/>
              </w:rPr>
              <w:t>C</w:t>
            </w:r>
            <w:r w:rsidRPr="00E2683A">
              <w:rPr>
                <w:sz w:val="22"/>
                <w:szCs w:val="22"/>
              </w:rPr>
              <w:t>]</w:t>
            </w:r>
          </w:p>
        </w:tc>
      </w:tr>
      <w:tr w:rsidR="00586226" w:rsidRPr="00E2683A" w:rsidTr="00586226">
        <w:trPr>
          <w:trHeight w:val="225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Default="00586226" w:rsidP="00586226">
            <w:pPr>
              <w:rPr>
                <w:sz w:val="24"/>
                <w:szCs w:val="24"/>
              </w:rPr>
            </w:pPr>
            <w:r w:rsidRPr="00B53937">
              <w:rPr>
                <w:sz w:val="24"/>
                <w:szCs w:val="24"/>
              </w:rPr>
              <w:t xml:space="preserve">L3 </w:t>
            </w:r>
            <w:r w:rsidRPr="008C07F2">
              <w:rPr>
                <w:sz w:val="24"/>
                <w:szCs w:val="24"/>
              </w:rPr>
              <w:t xml:space="preserve"> "Eau et sol"</w:t>
            </w:r>
          </w:p>
          <w:p w:rsidR="00586226" w:rsidRPr="00B53937" w:rsidRDefault="00586226" w:rsidP="0058622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586226" w:rsidRDefault="00586226" w:rsidP="00586226">
            <w:pPr>
              <w:jc w:val="center"/>
              <w:rPr>
                <w:b/>
                <w:sz w:val="24"/>
                <w:szCs w:val="24"/>
              </w:rPr>
            </w:pPr>
            <w:r w:rsidRPr="00586226">
              <w:rPr>
                <w:b/>
                <w:sz w:val="24"/>
                <w:szCs w:val="24"/>
              </w:rPr>
              <w:t>10h.30’ à 11h.30'</w:t>
            </w:r>
          </w:p>
        </w:tc>
        <w:tc>
          <w:tcPr>
            <w:tcW w:w="215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586226" w:rsidRDefault="00586226" w:rsidP="00586226">
            <w:pPr>
              <w:jc w:val="center"/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 NTAA</w:t>
            </w:r>
          </w:p>
        </w:tc>
      </w:tr>
      <w:tr w:rsidR="00586226" w:rsidRPr="00E2683A" w:rsidTr="00586226">
        <w:trPr>
          <w:trHeight w:val="329"/>
        </w:trPr>
        <w:tc>
          <w:tcPr>
            <w:tcW w:w="47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Default="00586226" w:rsidP="005862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</w:t>
            </w:r>
            <w:r w:rsidRPr="008C07F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Production animale</w:t>
            </w:r>
          </w:p>
          <w:p w:rsidR="00586226" w:rsidRPr="008C07F2" w:rsidRDefault="00586226" w:rsidP="0058622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586226" w:rsidRDefault="00586226" w:rsidP="00586226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4"/>
                <w:szCs w:val="24"/>
              </w:rPr>
            </w:pPr>
            <w:r w:rsidRPr="00586226">
              <w:rPr>
                <w:b/>
                <w:sz w:val="24"/>
                <w:szCs w:val="24"/>
              </w:rPr>
              <w:t>11h.30’ à 12h.30'</w:t>
            </w:r>
          </w:p>
        </w:tc>
        <w:tc>
          <w:tcPr>
            <w:tcW w:w="21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</w:p>
        </w:tc>
      </w:tr>
    </w:tbl>
    <w:p w:rsidR="008C07F2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9B1301" w:rsidRDefault="008C07F2" w:rsidP="008C07F2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D34C3B">
        <w:rPr>
          <w:b/>
        </w:rPr>
        <w:t xml:space="preserve">                                                     </w:t>
      </w: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C07F2" w:rsidRPr="00D34C3B" w:rsidRDefault="008C07F2" w:rsidP="008C07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C07F2" w:rsidRDefault="008C07F2" w:rsidP="008C07F2">
      <w:pPr>
        <w:jc w:val="center"/>
      </w:pPr>
    </w:p>
    <w:p w:rsidR="008C07F2" w:rsidRPr="00FF4D8E" w:rsidRDefault="008C07F2" w:rsidP="008C07F2">
      <w:pPr>
        <w:jc w:val="center"/>
        <w:rPr>
          <w:sz w:val="24"/>
          <w:szCs w:val="24"/>
        </w:rPr>
      </w:pPr>
    </w:p>
    <w:p w:rsidR="008C07F2" w:rsidRPr="00D34C3B" w:rsidRDefault="008C07F2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C07F2" w:rsidRPr="00E005E6" w:rsidRDefault="008C07F2" w:rsidP="008C07F2">
      <w:pPr>
        <w:jc w:val="center"/>
      </w:pPr>
    </w:p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8C07F2" w:rsidRPr="00E005E6" w:rsidRDefault="008C07F2" w:rsidP="008C07F2"/>
    <w:p w:rsidR="008C07F2" w:rsidRDefault="008C07F2" w:rsidP="008C07F2"/>
    <w:p w:rsidR="008C07F2" w:rsidRDefault="008C07F2" w:rsidP="008C07F2"/>
    <w:p w:rsidR="008C07F2" w:rsidRDefault="008C07F2" w:rsidP="008C07F2"/>
    <w:p w:rsidR="008C07F2" w:rsidRPr="00E005E6" w:rsidRDefault="008C07F2" w:rsidP="008C07F2"/>
    <w:p w:rsidR="008C07F2" w:rsidRPr="00E005E6" w:rsidRDefault="008C07F2" w:rsidP="008C07F2"/>
    <w:p w:rsidR="008C07F2" w:rsidRDefault="00D75E02" w:rsidP="008C07F2">
      <w:pPr>
        <w:jc w:val="center"/>
        <w:rPr>
          <w:bCs/>
        </w:rPr>
      </w:pPr>
      <w:r w:rsidRPr="00D75E02">
        <w:rPr>
          <w:bCs/>
        </w:rPr>
        <w:pict>
          <v:shape id="_x0000_i1029" type="#_x0000_t136" style="width:304.5pt;height:16.5pt" fillcolor="black [3213]" stroked="f">
            <v:shadow on="t" color="#b2b2b2" opacity="52429f" offset="3pt"/>
            <v:textpath style="font-family:&quot;Andalus&quot;;v-text-kern:t" trim="t" fitpath="t" string="الجمهورية الجزائرية الديمقراطية الشعبية"/>
          </v:shape>
        </w:pict>
      </w:r>
    </w:p>
    <w:p w:rsidR="008C07F2" w:rsidRPr="00D34C3B" w:rsidRDefault="008C07F2" w:rsidP="008C07F2">
      <w:pPr>
        <w:rPr>
          <w:bCs/>
        </w:rPr>
      </w:pPr>
      <w:r w:rsidRPr="00D34C3B">
        <w:rPr>
          <w:bCs/>
        </w:rPr>
        <w:t xml:space="preserve">Ministère de </w:t>
      </w:r>
      <w:r>
        <w:rPr>
          <w:bCs/>
        </w:rPr>
        <w:t xml:space="preserve">l’Enseignement Supérieur </w:t>
      </w:r>
      <w:r w:rsidRPr="00D34C3B">
        <w:rPr>
          <w:bCs/>
        </w:rPr>
        <w:t>et de la Recherche Scientifique</w:t>
      </w:r>
    </w:p>
    <w:p w:rsidR="008C07F2" w:rsidRPr="00D34C3B" w:rsidRDefault="008C07F2" w:rsidP="008C07F2">
      <w:pPr>
        <w:jc w:val="lowKashida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5434330</wp:posOffset>
            </wp:positionH>
            <wp:positionV relativeFrom="paragraph">
              <wp:posOffset>1905</wp:posOffset>
            </wp:positionV>
            <wp:extent cx="781050" cy="704850"/>
            <wp:effectExtent l="19050" t="0" r="0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34C3B">
        <w:rPr>
          <w:bCs/>
        </w:rPr>
        <w:t xml:space="preserve">Université Ibn </w:t>
      </w:r>
      <w:proofErr w:type="spellStart"/>
      <w:r w:rsidRPr="00D34C3B">
        <w:rPr>
          <w:bCs/>
        </w:rPr>
        <w:t>Khaldoun</w:t>
      </w:r>
      <w:proofErr w:type="spellEnd"/>
      <w:r w:rsidRPr="00D34C3B">
        <w:rPr>
          <w:bCs/>
        </w:rPr>
        <w:t xml:space="preserve"> –Tiaret-</w:t>
      </w:r>
    </w:p>
    <w:p w:rsidR="008C07F2" w:rsidRPr="00D34C3B" w:rsidRDefault="008C07F2" w:rsidP="008C07F2">
      <w:pPr>
        <w:jc w:val="lowKashida"/>
        <w:rPr>
          <w:bCs/>
        </w:rPr>
      </w:pPr>
      <w:r w:rsidRPr="00D34C3B">
        <w:rPr>
          <w:bCs/>
        </w:rPr>
        <w:t xml:space="preserve">Faculté des Sciences de </w:t>
      </w:r>
      <w:smartTag w:uri="urn:schemas-microsoft-com:office:smarttags" w:element="PersonName">
        <w:smartTagPr>
          <w:attr w:name="ProductID" w:val="la Nature"/>
        </w:smartTagPr>
        <w:r w:rsidRPr="00D34C3B">
          <w:rPr>
            <w:bCs/>
          </w:rPr>
          <w:t>la Nature</w:t>
        </w:r>
      </w:smartTag>
      <w:r w:rsidRPr="00D34C3B">
        <w:rPr>
          <w:bCs/>
        </w:rPr>
        <w:t xml:space="preserve"> et de </w:t>
      </w:r>
      <w:smartTag w:uri="urn:schemas-microsoft-com:office:smarttags" w:element="PersonName">
        <w:smartTagPr>
          <w:attr w:name="ProductID" w:val="la Vie"/>
        </w:smartTagPr>
        <w:r w:rsidRPr="00D34C3B">
          <w:rPr>
            <w:bCs/>
          </w:rPr>
          <w:t>la Vie</w:t>
        </w:r>
      </w:smartTag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Domaine "Sciences de la Nature et de la Vie"</w:t>
      </w:r>
    </w:p>
    <w:p w:rsidR="008C07F2" w:rsidRDefault="008C07F2" w:rsidP="008C07F2">
      <w:pPr>
        <w:jc w:val="lowKashida"/>
        <w:rPr>
          <w:bCs/>
        </w:rPr>
      </w:pPr>
      <w:r>
        <w:rPr>
          <w:bCs/>
        </w:rPr>
        <w:t>Département de Nutrition et Technologie Agroalimentaire</w:t>
      </w:r>
    </w:p>
    <w:p w:rsidR="008C07F2" w:rsidRDefault="008C07F2" w:rsidP="00550333">
      <w:pPr>
        <w:jc w:val="lowKashida"/>
        <w:rPr>
          <w:bCs/>
        </w:rPr>
      </w:pPr>
      <w:r>
        <w:rPr>
          <w:bCs/>
        </w:rPr>
        <w:t>Année universitaire 202</w:t>
      </w:r>
      <w:r w:rsidR="00550333">
        <w:rPr>
          <w:bCs/>
        </w:rPr>
        <w:t>2</w:t>
      </w:r>
      <w:r>
        <w:rPr>
          <w:bCs/>
        </w:rPr>
        <w:t>-202</w:t>
      </w:r>
      <w:r w:rsidR="00550333">
        <w:rPr>
          <w:bCs/>
        </w:rPr>
        <w:t>3</w:t>
      </w: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8C07F2" w:rsidP="008C07F2">
      <w:pPr>
        <w:jc w:val="lowKashida"/>
        <w:rPr>
          <w:bCs/>
        </w:rPr>
      </w:pPr>
    </w:p>
    <w:p w:rsidR="008C07F2" w:rsidRDefault="00D75E02" w:rsidP="008C07F2">
      <w:pPr>
        <w:jc w:val="center"/>
        <w:rPr>
          <w:rFonts w:ascii="Comic Sans MS" w:hAnsi="Comic Sans MS"/>
          <w:sz w:val="24"/>
          <w:szCs w:val="24"/>
        </w:rPr>
      </w:pPr>
      <w:r w:rsidRPr="00D75E02">
        <w:rPr>
          <w:bCs/>
          <w:noProof/>
        </w:rPr>
        <w:pict>
          <v:shape id="_x0000_s1030" type="#_x0000_t176" style="position:absolute;left:0;text-align:left;margin-left:40.7pt;margin-top:10.15pt;width:387pt;height:42.4pt;z-index:-251652096" strokeweight="4.5pt">
            <v:stroke linestyle="thinThick"/>
          </v:shape>
        </w:pict>
      </w:r>
    </w:p>
    <w:p w:rsidR="008C07F2" w:rsidRPr="00F222D3" w:rsidRDefault="00586226" w:rsidP="008C07F2">
      <w:pPr>
        <w:jc w:val="center"/>
        <w:rPr>
          <w:rFonts w:ascii="Comic Sans MS" w:hAnsi="Comic Sans MS"/>
        </w:rPr>
      </w:pPr>
      <w:r w:rsidRPr="00D75E02">
        <w:rPr>
          <w:rFonts w:ascii="Comic Sans MS" w:hAnsi="Comic Sans MS"/>
          <w:sz w:val="24"/>
          <w:szCs w:val="24"/>
        </w:rPr>
        <w:pict>
          <v:shape id="_x0000_i1030" type="#_x0000_t136" style="width:347.25pt;height:27.75pt" fillcolor="black [3213]" stroked="f">
            <v:shadow on="t" color="#b2b2b2" opacity="52429f" offset="3pt"/>
            <v:textpath style="font-family:&quot;Times New Roman&quot;;font-size:18pt;v-text-kern:t" trim="t" fitpath="t" string="CPC  Semestre pair &quot;L2 NTAA&quot;"/>
          </v:shape>
        </w:pict>
      </w:r>
    </w:p>
    <w:p w:rsidR="008C07F2" w:rsidRDefault="008C07F2" w:rsidP="008C07F2">
      <w:pPr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279"/>
        <w:tblW w:w="10596" w:type="dxa"/>
        <w:tblCellMar>
          <w:left w:w="70" w:type="dxa"/>
          <w:right w:w="70" w:type="dxa"/>
        </w:tblCellMar>
        <w:tblLook w:val="0000"/>
      </w:tblPr>
      <w:tblGrid>
        <w:gridCol w:w="4039"/>
        <w:gridCol w:w="2410"/>
        <w:gridCol w:w="2126"/>
        <w:gridCol w:w="2021"/>
      </w:tblGrid>
      <w:tr w:rsidR="008C07F2" w:rsidRPr="00E2683A" w:rsidTr="00586226">
        <w:trPr>
          <w:trHeight w:val="250"/>
        </w:trPr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C806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Spécialité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C07F2" w:rsidRPr="00E2683A" w:rsidRDefault="008C07F2" w:rsidP="00C806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Heure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7F2" w:rsidRPr="00E2683A" w:rsidRDefault="008C07F2" w:rsidP="00C806D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Date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7F2" w:rsidRPr="00E2683A" w:rsidRDefault="008C07F2" w:rsidP="00C806D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E2683A">
              <w:rPr>
                <w:rFonts w:ascii="Comic Sans MS" w:hAnsi="Comic Sans MS"/>
                <w:sz w:val="24"/>
                <w:szCs w:val="24"/>
              </w:rPr>
              <w:t>Lieu</w:t>
            </w:r>
          </w:p>
        </w:tc>
      </w:tr>
      <w:tr w:rsidR="00586226" w:rsidRPr="00E2683A" w:rsidTr="00586226">
        <w:trPr>
          <w:trHeight w:val="310"/>
        </w:trPr>
        <w:tc>
          <w:tcPr>
            <w:tcW w:w="4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Default="00586226" w:rsidP="00C80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E2683A">
              <w:rPr>
                <w:sz w:val="24"/>
                <w:szCs w:val="24"/>
              </w:rPr>
              <w:t xml:space="preserve"> Science </w:t>
            </w:r>
            <w:r>
              <w:rPr>
                <w:sz w:val="24"/>
                <w:szCs w:val="24"/>
              </w:rPr>
              <w:t>Alimentaires</w:t>
            </w:r>
            <w:r w:rsidRPr="00E2683A">
              <w:rPr>
                <w:sz w:val="18"/>
                <w:szCs w:val="18"/>
              </w:rPr>
              <w:t xml:space="preserve"> "</w:t>
            </w:r>
          </w:p>
          <w:p w:rsidR="00586226" w:rsidRPr="00E2683A" w:rsidRDefault="00586226" w:rsidP="00C806D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2683A" w:rsidRDefault="00586226" w:rsidP="004B0A0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E2683A">
              <w:rPr>
                <w:sz w:val="24"/>
                <w:szCs w:val="24"/>
              </w:rPr>
              <w:t xml:space="preserve">h.30' à </w:t>
            </w:r>
            <w:r>
              <w:rPr>
                <w:sz w:val="24"/>
                <w:szCs w:val="24"/>
              </w:rPr>
              <w:t>09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E388D" w:rsidRDefault="00DE388D" w:rsidP="00424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Mardi </w:t>
            </w:r>
          </w:p>
          <w:p w:rsidR="00586226" w:rsidRPr="00E2683A" w:rsidRDefault="00586226" w:rsidP="004245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mars 2023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4B0A0C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Département</w:t>
            </w:r>
            <w:r w:rsidRPr="00E2683A"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NTAA</w:t>
            </w:r>
            <w:r w:rsidRPr="00E2683A">
              <w:rPr>
                <w:sz w:val="22"/>
                <w:szCs w:val="22"/>
              </w:rPr>
              <w:t>[</w:t>
            </w:r>
            <w:proofErr w:type="gramEnd"/>
            <w:r>
              <w:rPr>
                <w:sz w:val="22"/>
                <w:szCs w:val="22"/>
              </w:rPr>
              <w:t xml:space="preserve">Mr </w:t>
            </w:r>
            <w:proofErr w:type="spellStart"/>
            <w:r>
              <w:rPr>
                <w:sz w:val="22"/>
                <w:szCs w:val="22"/>
              </w:rPr>
              <w:t>Fettouhi</w:t>
            </w:r>
            <w:proofErr w:type="spellEnd"/>
            <w:r w:rsidRPr="00E2683A">
              <w:rPr>
                <w:sz w:val="22"/>
                <w:szCs w:val="22"/>
              </w:rPr>
              <w:t>]</w:t>
            </w:r>
          </w:p>
        </w:tc>
      </w:tr>
      <w:tr w:rsidR="00586226" w:rsidRPr="00E2683A" w:rsidTr="00586226">
        <w:trPr>
          <w:trHeight w:val="310"/>
        </w:trPr>
        <w:tc>
          <w:tcPr>
            <w:tcW w:w="4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2683A" w:rsidRDefault="00586226" w:rsidP="00C806DA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</w:t>
            </w:r>
            <w:r w:rsidRPr="00E2683A">
              <w:rPr>
                <w:sz w:val="24"/>
                <w:szCs w:val="24"/>
              </w:rPr>
              <w:t xml:space="preserve"> </w:t>
            </w:r>
            <w:r w:rsidRPr="00E2683A">
              <w:rPr>
                <w:sz w:val="18"/>
                <w:szCs w:val="18"/>
              </w:rPr>
              <w:t>"</w:t>
            </w:r>
            <w:r w:rsidRPr="00E2683A">
              <w:rPr>
                <w:sz w:val="24"/>
                <w:szCs w:val="24"/>
              </w:rPr>
              <w:t xml:space="preserve">Science </w:t>
            </w:r>
            <w:r>
              <w:rPr>
                <w:sz w:val="24"/>
                <w:szCs w:val="24"/>
              </w:rPr>
              <w:t>Agronomiques</w:t>
            </w:r>
            <w:r w:rsidRPr="00E2683A">
              <w:rPr>
                <w:sz w:val="18"/>
                <w:szCs w:val="1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586226" w:rsidRPr="00E2683A" w:rsidRDefault="00586226" w:rsidP="00C806DA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E2683A">
              <w:rPr>
                <w:sz w:val="24"/>
                <w:szCs w:val="24"/>
              </w:rPr>
              <w:t xml:space="preserve">h.30’ à </w:t>
            </w:r>
            <w:r>
              <w:rPr>
                <w:sz w:val="24"/>
                <w:szCs w:val="24"/>
              </w:rPr>
              <w:t>10</w:t>
            </w:r>
            <w:r w:rsidRPr="00E2683A">
              <w:rPr>
                <w:sz w:val="24"/>
                <w:szCs w:val="24"/>
              </w:rPr>
              <w:t>h.30'</w:t>
            </w: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6" w:rsidRPr="00E2683A" w:rsidRDefault="00586226" w:rsidP="005503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6226" w:rsidRPr="00E2683A" w:rsidRDefault="00586226" w:rsidP="005862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Département</w:t>
            </w:r>
            <w:r w:rsidRPr="00E2683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NTAA </w:t>
            </w:r>
            <w:r w:rsidRPr="00E2683A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 xml:space="preserve">Mr </w:t>
            </w:r>
            <w:proofErr w:type="spellStart"/>
            <w:r>
              <w:rPr>
                <w:sz w:val="22"/>
                <w:szCs w:val="22"/>
              </w:rPr>
              <w:t>Fettouhi</w:t>
            </w:r>
            <w:proofErr w:type="spellEnd"/>
            <w:r w:rsidRPr="00E2683A">
              <w:rPr>
                <w:sz w:val="22"/>
                <w:szCs w:val="22"/>
              </w:rPr>
              <w:t>]</w:t>
            </w:r>
          </w:p>
        </w:tc>
      </w:tr>
    </w:tbl>
    <w:p w:rsidR="008C07F2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9B1301" w:rsidRDefault="008C07F2" w:rsidP="008C07F2">
      <w:pPr>
        <w:jc w:val="right"/>
        <w:rPr>
          <w:rFonts w:ascii="Segoe Print" w:hAnsi="Segoe Print"/>
          <w:b/>
          <w:bCs/>
          <w:sz w:val="24"/>
          <w:szCs w:val="24"/>
          <w:lang w:bidi="ar-DZ"/>
        </w:rPr>
      </w:pPr>
      <w:r w:rsidRPr="00D34C3B">
        <w:rPr>
          <w:b/>
        </w:rPr>
        <w:t xml:space="preserve">                                                     </w:t>
      </w:r>
      <w:r w:rsidRPr="009B1301">
        <w:rPr>
          <w:rFonts w:ascii="Segoe Print" w:hAnsi="Segoe Print"/>
          <w:b/>
          <w:bCs/>
          <w:sz w:val="24"/>
          <w:szCs w:val="24"/>
          <w:lang w:bidi="ar-DZ"/>
        </w:rPr>
        <w:t>La présence au CPC est obligatoire</w:t>
      </w:r>
    </w:p>
    <w:p w:rsidR="008C07F2" w:rsidRPr="00D34C3B" w:rsidRDefault="008C07F2" w:rsidP="008C07F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8C07F2" w:rsidRDefault="008C07F2" w:rsidP="008C07F2">
      <w:pPr>
        <w:jc w:val="center"/>
      </w:pPr>
    </w:p>
    <w:p w:rsidR="008C07F2" w:rsidRPr="00FF4D8E" w:rsidRDefault="008C07F2" w:rsidP="008C07F2">
      <w:pPr>
        <w:jc w:val="center"/>
        <w:rPr>
          <w:sz w:val="24"/>
          <w:szCs w:val="24"/>
        </w:rPr>
      </w:pPr>
    </w:p>
    <w:p w:rsidR="008C07F2" w:rsidRPr="00D34C3B" w:rsidRDefault="008C07F2" w:rsidP="001A7ACE">
      <w:pPr>
        <w:jc w:val="right"/>
        <w:rPr>
          <w:sz w:val="24"/>
          <w:szCs w:val="24"/>
          <w:rtl/>
          <w:lang w:bidi="ar-DZ"/>
        </w:rPr>
      </w:pPr>
      <w:r>
        <w:rPr>
          <w:sz w:val="24"/>
          <w:szCs w:val="24"/>
          <w:lang w:bidi="ar-DZ"/>
        </w:rPr>
        <w:t xml:space="preserve">                           Le Chef de Département </w:t>
      </w:r>
    </w:p>
    <w:p w:rsidR="008C07F2" w:rsidRPr="00E005E6" w:rsidRDefault="008C07F2" w:rsidP="008C07F2">
      <w:pPr>
        <w:jc w:val="center"/>
      </w:pPr>
    </w:p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8C07F2"/>
    <w:p w:rsidR="008C07F2" w:rsidRPr="00E005E6" w:rsidRDefault="008C07F2" w:rsidP="00E005E6"/>
    <w:sectPr w:rsidR="008C07F2" w:rsidRPr="00E005E6" w:rsidSect="00CB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05E6"/>
    <w:rsid w:val="000D7A42"/>
    <w:rsid w:val="00177DA5"/>
    <w:rsid w:val="001A7ACE"/>
    <w:rsid w:val="001C6CBC"/>
    <w:rsid w:val="0021589F"/>
    <w:rsid w:val="003114FA"/>
    <w:rsid w:val="00480F11"/>
    <w:rsid w:val="004B0A0C"/>
    <w:rsid w:val="00550333"/>
    <w:rsid w:val="00562706"/>
    <w:rsid w:val="00586226"/>
    <w:rsid w:val="00607203"/>
    <w:rsid w:val="00705BAD"/>
    <w:rsid w:val="00714D11"/>
    <w:rsid w:val="0075477F"/>
    <w:rsid w:val="007611BE"/>
    <w:rsid w:val="0079601A"/>
    <w:rsid w:val="00812841"/>
    <w:rsid w:val="008C07F2"/>
    <w:rsid w:val="00933C80"/>
    <w:rsid w:val="009700A3"/>
    <w:rsid w:val="00983542"/>
    <w:rsid w:val="009E58D6"/>
    <w:rsid w:val="009F13B0"/>
    <w:rsid w:val="00AC7A55"/>
    <w:rsid w:val="00B85408"/>
    <w:rsid w:val="00C12715"/>
    <w:rsid w:val="00C806DA"/>
    <w:rsid w:val="00CB73EF"/>
    <w:rsid w:val="00D75E02"/>
    <w:rsid w:val="00D8452E"/>
    <w:rsid w:val="00DE388D"/>
    <w:rsid w:val="00E005E6"/>
    <w:rsid w:val="00ED23F2"/>
    <w:rsid w:val="00ED4EAB"/>
    <w:rsid w:val="00EE07CA"/>
    <w:rsid w:val="00F51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5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SNV</dc:creator>
  <cp:lastModifiedBy>MICROSTAR</cp:lastModifiedBy>
  <cp:revision>3</cp:revision>
  <cp:lastPrinted>2021-11-23T08:25:00Z</cp:lastPrinted>
  <dcterms:created xsi:type="dcterms:W3CDTF">2022-11-13T20:29:00Z</dcterms:created>
  <dcterms:modified xsi:type="dcterms:W3CDTF">2023-03-12T16:58:00Z</dcterms:modified>
</cp:coreProperties>
</file>